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AA375D">
              <w:rPr>
                <w:rFonts w:asciiTheme="minorHAnsi" w:hAnsiTheme="minorHAnsi" w:cstheme="minorHAnsi"/>
                <w:sz w:val="24"/>
                <w:szCs w:val="24"/>
              </w:rPr>
              <w:t>Prostorne organizacije (B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, 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5F15B3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5F15B3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5E2894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 xml:space="preserve">Pisana provjera 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5F15B3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5E2894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P</w:t>
            </w:r>
            <w:r w:rsidR="005E2894" w:rsidRPr="005E2894">
              <w:rPr>
                <w:rFonts w:cs="Calibri"/>
                <w:b/>
                <w:bCs/>
                <w:sz w:val="24"/>
                <w:szCs w:val="24"/>
              </w:rPr>
              <w:t>isana provjera znanja i vještina/kartografske pismenosti</w:t>
            </w:r>
            <w:r w:rsidR="005E2894" w:rsidRPr="005E2894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="00AA375D">
              <w:rPr>
                <w:rFonts w:cs="Arial"/>
                <w:sz w:val="24"/>
                <w:szCs w:val="24"/>
                <w:lang w:val="en-US"/>
              </w:rPr>
              <w:t>Stanovništvo Hrvatske</w:t>
            </w:r>
          </w:p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AA375D">
              <w:rPr>
                <w:rFonts w:asciiTheme="minorHAnsi" w:hAnsiTheme="minorHAnsi" w:cstheme="minorHAnsi"/>
                <w:sz w:val="24"/>
                <w:szCs w:val="24"/>
              </w:rPr>
              <w:t>45</w:t>
            </w:r>
            <w:bookmarkStart w:id="0" w:name="_GoBack"/>
            <w:bookmarkEnd w:id="0"/>
            <w:r w:rsidR="007B138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D32C7" w:rsidRPr="005F15B3">
              <w:rPr>
                <w:rFonts w:asciiTheme="minorHAnsi" w:hAnsiTheme="minorHAnsi" w:cstheme="minorHAnsi"/>
                <w:sz w:val="24"/>
                <w:szCs w:val="24"/>
              </w:rPr>
              <w:t>pisana provjera znanja i</w:t>
            </w:r>
            <w:r w:rsidR="00AA375D">
              <w:rPr>
                <w:rFonts w:asciiTheme="minorHAnsi" w:hAnsiTheme="minorHAnsi" w:cstheme="minorHAnsi"/>
                <w:sz w:val="24"/>
                <w:szCs w:val="24"/>
              </w:rPr>
              <w:t>/ili vještina/</w:t>
            </w:r>
            <w:r w:rsidR="003D32C7"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 kartografske pismenosti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AA375D" w:rsidRPr="00AA375D" w:rsidRDefault="00AA375D" w:rsidP="00AA375D">
            <w:pPr>
              <w:spacing w:after="0" w:line="240" w:lineRule="auto"/>
              <w:rPr>
                <w:rFonts w:cs="Arial"/>
                <w:color w:val="FF0000"/>
                <w:lang w:val="en-US"/>
              </w:rPr>
            </w:pPr>
            <w:r w:rsidRPr="00AA375D">
              <w:rPr>
                <w:rFonts w:cs="Arial"/>
                <w:color w:val="FF0000"/>
                <w:lang w:val="en-US"/>
              </w:rPr>
              <w:t>GEO OŠ B.A.6.1. Učenik interpretira podatke o broju i razmještaju stanovnika i gustoći naseljenosti na primjerima iz Hrvatske i svijeta.</w:t>
            </w:r>
          </w:p>
          <w:p w:rsidR="00AA375D" w:rsidRPr="00AA375D" w:rsidRDefault="00AA375D" w:rsidP="00AA375D">
            <w:pPr>
              <w:spacing w:after="0" w:line="240" w:lineRule="auto"/>
              <w:rPr>
                <w:rFonts w:cs="Arial"/>
                <w:color w:val="FF0000"/>
                <w:lang w:val="en-US"/>
              </w:rPr>
            </w:pPr>
            <w:r w:rsidRPr="00AA375D">
              <w:rPr>
                <w:rFonts w:cs="Arial"/>
                <w:color w:val="FF0000"/>
                <w:lang w:val="en-US"/>
              </w:rPr>
              <w:t>GEO OŠ B.A.6.2. Učenik analizira sastavnice općega kretanja stanovništva svijeta i Hrvatske te njezinih prirodnih cjelina i županija.</w:t>
            </w:r>
          </w:p>
          <w:p w:rsidR="00430F65" w:rsidRPr="00836E02" w:rsidRDefault="00AA375D" w:rsidP="00AA375D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AA375D">
              <w:rPr>
                <w:rFonts w:cs="Arial"/>
                <w:color w:val="FF0000"/>
                <w:lang w:val="en-US"/>
              </w:rPr>
              <w:t>GEO OŠ B.A.6.3. Učenik objašnjava raznolikost svjetskoga stanovništva analizirajući pojedine strukture, identificira probleme koji iz toga proizlaze te izgrađuje pozitivan i tolerantan odnos prema drugim kulturnim zajednicama poštujući raznolikosti.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430F65" w:rsidRDefault="007B1381" w:rsidP="007B1381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 w:rsidRPr="007B1381">
              <w:rPr>
                <w:rFonts w:asciiTheme="minorHAnsi" w:eastAsia="Calibri" w:hAnsiTheme="minorHAnsi" w:cstheme="minorHAnsi"/>
                <w:b/>
                <w:lang w:val="hr-HR"/>
              </w:rPr>
              <w:t xml:space="preserve">RAZRADA ISHODA (navedeni u podtemama): </w:t>
            </w:r>
          </w:p>
          <w:p w:rsidR="007B1381" w:rsidRPr="00836E02" w:rsidRDefault="007B1381" w:rsidP="007B1381">
            <w:pPr>
              <w:pStyle w:val="t-8"/>
              <w:rPr>
                <w:rFonts w:asciiTheme="minorHAnsi" w:hAnsiTheme="minorHAnsi" w:cstheme="minorHAnsi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AA375D" w:rsidRPr="00F04B75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A375D" w:rsidRPr="00E2341B" w:rsidRDefault="00AA375D" w:rsidP="00AA375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>
              <w:rPr>
                <w:rFonts w:cs="Arial"/>
                <w:lang w:val="en-US"/>
              </w:rPr>
              <w:t>STANOVNIŠTVO</w:t>
            </w:r>
            <w:r w:rsidRPr="00E2341B">
              <w:rPr>
                <w:rFonts w:cs="Arial"/>
                <w:lang w:val="en-US"/>
              </w:rPr>
              <w:t xml:space="preserve"> HRVATSKE</w:t>
            </w:r>
          </w:p>
          <w:p w:rsidR="00AA375D" w:rsidRPr="00E2341B" w:rsidRDefault="00AA375D" w:rsidP="00AA37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75D" w:rsidRDefault="00AA375D" w:rsidP="00AA375D">
            <w:pPr>
              <w:spacing w:line="240" w:lineRule="auto"/>
            </w:pPr>
            <w:r w:rsidRPr="00E02C66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prethodno navedeni u podtemama za temu </w:t>
            </w:r>
            <w:r w:rsidRPr="00E02C66">
              <w:rPr>
                <w:rFonts w:cs="Arial"/>
                <w:lang w:val="en-US"/>
              </w:rPr>
              <w:t>STANOVNIŠTVO HRVATSKE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75D" w:rsidRDefault="00AA375D" w:rsidP="00AA375D">
            <w:pPr>
              <w:spacing w:line="240" w:lineRule="auto"/>
            </w:pPr>
            <w:r w:rsidRPr="00E02C66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prethodno navedeni u podtemama za temu </w:t>
            </w:r>
            <w:r w:rsidRPr="00E02C66">
              <w:rPr>
                <w:rFonts w:cs="Arial"/>
                <w:lang w:val="en-US"/>
              </w:rPr>
              <w:t>STANOVNIŠTVO HRVATSKE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A375D" w:rsidRDefault="00AA375D" w:rsidP="00AA375D">
            <w:pPr>
              <w:spacing w:line="240" w:lineRule="auto"/>
            </w:pPr>
            <w:r w:rsidRPr="00E02C66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prethodno navedeni u podtemama za temu </w:t>
            </w:r>
            <w:r w:rsidRPr="00E02C66">
              <w:rPr>
                <w:rFonts w:cs="Arial"/>
                <w:lang w:val="en-US"/>
              </w:rPr>
              <w:t>STANOVNIŠTVO HRVATSKE</w:t>
            </w: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7B1381" w:rsidRPr="00F04B75" w:rsidRDefault="007B1381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pišu pisanu provjeru znanja i kartografske pismenosti</w:t>
            </w: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003BFC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003B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Sumativno vrednovanje</w:t>
            </w:r>
          </w:p>
          <w:p w:rsidR="007B1381" w:rsidRPr="00003BFC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003BFC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003BF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7B1381" w:rsidRPr="00B73A4B" w:rsidRDefault="007B1381" w:rsidP="007B138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3A4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B73A4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A.3.3. </w:t>
            </w:r>
            <w:r w:rsidRPr="00B73A4B">
              <w:rPr>
                <w:rFonts w:asciiTheme="minorHAnsi" w:hAnsiTheme="minorHAnsi" w:cstheme="minorHAnsi"/>
                <w:sz w:val="24"/>
                <w:szCs w:val="24"/>
              </w:rPr>
              <w:t>Učenik samostalno oblikuje svoje ideje i kreativno pristupa rješavanju problema.</w:t>
            </w:r>
          </w:p>
          <w:p w:rsidR="007B1381" w:rsidRPr="00003BFC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747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osr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C747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A.3.3</w:t>
            </w:r>
            <w:r w:rsidRPr="00C747B3">
              <w:rPr>
                <w:rFonts w:asciiTheme="minorHAnsi" w:hAnsiTheme="minorHAnsi" w:cstheme="minorHAnsi"/>
                <w:sz w:val="24"/>
                <w:szCs w:val="24"/>
              </w:rPr>
              <w:t>. Razvija osobne potencijale.</w:t>
            </w:r>
          </w:p>
        </w:tc>
      </w:tr>
      <w:tr w:rsidR="007B1381" w:rsidRPr="00F04B75" w:rsidTr="003E73E5">
        <w:trPr>
          <w:trHeight w:val="531"/>
        </w:trPr>
        <w:tc>
          <w:tcPr>
            <w:tcW w:w="10745" w:type="dxa"/>
            <w:gridSpan w:val="10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predviđenom vremenu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 rješavanje zadataka, primjena različitih strategija za rješavanje zadataka</w:t>
            </w:r>
          </w:p>
          <w:p w:rsidR="007B1381" w:rsidRPr="00EE5D36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pridržavati se 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dogovorenih pravila pri pisanju pisane pr</w:t>
            </w:r>
            <w:r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ovjer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Digitalna kompetencija: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---</w:t>
            </w:r>
          </w:p>
        </w:tc>
      </w:tr>
      <w:tr w:rsidR="007B1381" w:rsidRPr="00F04B75" w:rsidTr="003E73E5">
        <w:trPr>
          <w:trHeight w:val="552"/>
        </w:trPr>
        <w:tc>
          <w:tcPr>
            <w:tcW w:w="10745" w:type="dxa"/>
            <w:gridSpan w:val="10"/>
          </w:tcPr>
          <w:p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7B1381" w:rsidRPr="00F04B75" w:rsidTr="00A0682A">
        <w:tc>
          <w:tcPr>
            <w:tcW w:w="1135" w:type="dxa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:rsidTr="00A0682A">
        <w:tc>
          <w:tcPr>
            <w:tcW w:w="1135" w:type="dxa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A10F31" w:rsidRPr="00EE0BC8" w:rsidRDefault="00A10F31" w:rsidP="00A10F31">
            <w:pPr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-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U</w:t>
            </w: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čenicima pročitati/izreći upute za rješavanje zadataka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.</w:t>
            </w: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  </w:t>
            </w:r>
          </w:p>
          <w:p w:rsidR="00A10F31" w:rsidRDefault="00A10F31" w:rsidP="00A10F3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lastRenderedPageBreak/>
              <w:t xml:space="preserve">-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Učenicima </w:t>
            </w: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podijeliti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ispite (pisana provjera).</w:t>
            </w:r>
          </w:p>
          <w:p w:rsidR="007B1381" w:rsidRPr="00F04B75" w:rsidRDefault="007B1381" w:rsidP="007B1381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55" w:type="dxa"/>
            <w:gridSpan w:val="3"/>
          </w:tcPr>
          <w:p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upute za rješavanje pisane provjere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ispiti </w:t>
            </w:r>
          </w:p>
        </w:tc>
      </w:tr>
      <w:tr w:rsidR="00A10F31" w:rsidRPr="00F04B75" w:rsidTr="00854840">
        <w:tc>
          <w:tcPr>
            <w:tcW w:w="1135" w:type="dxa"/>
          </w:tcPr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40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:rsidR="00A10F31" w:rsidRDefault="00A10F31" w:rsidP="00A10F3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:rsidR="00A10F31" w:rsidRPr="00EE0BC8" w:rsidRDefault="00A10F31" w:rsidP="00A10F31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EE0BC8">
              <w:rPr>
                <w:rFonts w:cs="Calibri"/>
                <w:bCs/>
                <w:sz w:val="24"/>
                <w:szCs w:val="24"/>
              </w:rPr>
              <w:t xml:space="preserve">- Učenici </w:t>
            </w:r>
            <w:r w:rsidRPr="00EE0BC8">
              <w:rPr>
                <w:rFonts w:cs="Calibri"/>
                <w:bCs/>
                <w:color w:val="FF0000"/>
                <w:sz w:val="24"/>
                <w:szCs w:val="24"/>
              </w:rPr>
              <w:t>rješavaju zadatke</w:t>
            </w:r>
            <w:r w:rsidRPr="00EE0BC8">
              <w:rPr>
                <w:rFonts w:cs="Calibri"/>
                <w:bCs/>
                <w:sz w:val="24"/>
                <w:szCs w:val="24"/>
              </w:rPr>
              <w:t xml:space="preserve"> u pisanoj provjeri.</w:t>
            </w:r>
          </w:p>
          <w:p w:rsidR="00A10F31" w:rsidRPr="00EE0BC8" w:rsidRDefault="00A10F31" w:rsidP="00A10F31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EE0BC8">
              <w:rPr>
                <w:rFonts w:cs="Calibri"/>
                <w:bCs/>
                <w:sz w:val="24"/>
                <w:szCs w:val="24"/>
              </w:rPr>
              <w:t xml:space="preserve">- </w:t>
            </w:r>
            <w:r>
              <w:rPr>
                <w:rFonts w:cs="Calibri"/>
                <w:bCs/>
                <w:sz w:val="24"/>
                <w:szCs w:val="24"/>
              </w:rPr>
              <w:t xml:space="preserve">Učenici </w:t>
            </w:r>
            <w:r w:rsidRPr="00EE0BC8">
              <w:rPr>
                <w:rFonts w:cs="Calibri"/>
                <w:bCs/>
                <w:color w:val="FF0000"/>
                <w:sz w:val="24"/>
                <w:szCs w:val="24"/>
              </w:rPr>
              <w:t>postavljaju pitanja</w:t>
            </w:r>
            <w:r w:rsidRPr="00EE0BC8">
              <w:rPr>
                <w:rFonts w:cs="Calibri"/>
                <w:bCs/>
                <w:sz w:val="24"/>
                <w:szCs w:val="24"/>
              </w:rPr>
              <w:t xml:space="preserve"> učitelju ukoliko im nije nešto jasno</w:t>
            </w:r>
            <w:r>
              <w:rPr>
                <w:rFonts w:cs="Calibri"/>
                <w:bCs/>
                <w:sz w:val="24"/>
                <w:szCs w:val="24"/>
              </w:rPr>
              <w:t xml:space="preserve"> u pojedinim zadacima.</w:t>
            </w:r>
          </w:p>
          <w:p w:rsidR="00A10F31" w:rsidRPr="00EE0BC8" w:rsidRDefault="00A10F31" w:rsidP="00A10F31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EE0BC8">
              <w:rPr>
                <w:rFonts w:cs="Calibri"/>
                <w:bCs/>
                <w:sz w:val="24"/>
                <w:szCs w:val="24"/>
              </w:rPr>
              <w:t xml:space="preserve">- </w:t>
            </w:r>
            <w:r>
              <w:rPr>
                <w:rFonts w:cs="Calibri"/>
                <w:bCs/>
                <w:sz w:val="24"/>
                <w:szCs w:val="24"/>
              </w:rPr>
              <w:t>U</w:t>
            </w:r>
            <w:r w:rsidRPr="00EE0BC8">
              <w:rPr>
                <w:rFonts w:cs="Calibri"/>
                <w:bCs/>
                <w:sz w:val="24"/>
                <w:szCs w:val="24"/>
              </w:rPr>
              <w:t>čitelj prati rad učenika</w:t>
            </w:r>
            <w:r>
              <w:rPr>
                <w:rFonts w:cs="Calibri"/>
                <w:bCs/>
                <w:sz w:val="24"/>
                <w:szCs w:val="24"/>
              </w:rPr>
              <w:t xml:space="preserve"> pri rješavanju zadataka.</w:t>
            </w:r>
          </w:p>
          <w:p w:rsidR="00A10F31" w:rsidRPr="00EE0BC8" w:rsidRDefault="00A10F31" w:rsidP="00A10F31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pisanje i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rješavanje zadataka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ispiti </w:t>
            </w:r>
          </w:p>
        </w:tc>
      </w:tr>
      <w:tr w:rsidR="00A10F31" w:rsidRPr="00F04B75" w:rsidTr="00A0682A">
        <w:tc>
          <w:tcPr>
            <w:tcW w:w="1135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- U</w:t>
            </w:r>
            <w:r w:rsidRPr="00EE0BC8">
              <w:rPr>
                <w:rFonts w:cs="Calibri"/>
                <w:bCs/>
                <w:sz w:val="24"/>
                <w:szCs w:val="24"/>
              </w:rPr>
              <w:t xml:space="preserve">čenici </w:t>
            </w:r>
            <w:r w:rsidRPr="00EE0BC8">
              <w:rPr>
                <w:rFonts w:cs="Calibri"/>
                <w:bCs/>
                <w:color w:val="FF0000"/>
                <w:sz w:val="24"/>
                <w:szCs w:val="24"/>
              </w:rPr>
              <w:t>predaju ispite</w:t>
            </w:r>
            <w:r w:rsidRPr="00EE0BC8">
              <w:rPr>
                <w:rFonts w:cs="Calibri"/>
                <w:bCs/>
                <w:sz w:val="24"/>
                <w:szCs w:val="24"/>
              </w:rPr>
              <w:t xml:space="preserve"> po završetku nastavnog sata</w:t>
            </w:r>
            <w:r>
              <w:rPr>
                <w:rFonts w:cs="Calibri"/>
                <w:bCs/>
                <w:sz w:val="24"/>
                <w:szCs w:val="24"/>
              </w:rPr>
              <w:t>.</w:t>
            </w:r>
          </w:p>
        </w:tc>
        <w:tc>
          <w:tcPr>
            <w:tcW w:w="2155" w:type="dxa"/>
            <w:gridSpan w:val="3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0B7A56" w:rsidRDefault="000B7A56" w:rsidP="000B7A5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5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10F31" w:rsidRPr="000B7A56">
              <w:rPr>
                <w:rFonts w:asciiTheme="minorHAnsi" w:hAnsiTheme="minorHAnsi" w:cstheme="minorHAnsi"/>
                <w:sz w:val="24"/>
                <w:szCs w:val="24"/>
              </w:rPr>
              <w:t>ispiti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A10F31" w:rsidRPr="003D32C7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003BFC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----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10F31" w:rsidRPr="003A58B2" w:rsidRDefault="00A10F31" w:rsidP="00A10F31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 w:rsidRPr="003A58B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ispiti za učenike 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3D32C7" w:rsidRDefault="00A10F31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</w:tc>
      </w:tr>
    </w:tbl>
    <w:p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3631D2"/>
    <w:multiLevelType w:val="hybridMultilevel"/>
    <w:tmpl w:val="75E0A98E"/>
    <w:lvl w:ilvl="0" w:tplc="D9EE3B1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26"/>
  </w:num>
  <w:num w:numId="7">
    <w:abstractNumId w:val="6"/>
  </w:num>
  <w:num w:numId="8">
    <w:abstractNumId w:val="16"/>
  </w:num>
  <w:num w:numId="9">
    <w:abstractNumId w:val="18"/>
  </w:num>
  <w:num w:numId="10">
    <w:abstractNumId w:val="10"/>
  </w:num>
  <w:num w:numId="11">
    <w:abstractNumId w:val="19"/>
  </w:num>
  <w:num w:numId="12">
    <w:abstractNumId w:val="30"/>
  </w:num>
  <w:num w:numId="13">
    <w:abstractNumId w:val="1"/>
  </w:num>
  <w:num w:numId="14">
    <w:abstractNumId w:val="15"/>
  </w:num>
  <w:num w:numId="15">
    <w:abstractNumId w:val="4"/>
  </w:num>
  <w:num w:numId="16">
    <w:abstractNumId w:val="0"/>
  </w:num>
  <w:num w:numId="17">
    <w:abstractNumId w:val="20"/>
  </w:num>
  <w:num w:numId="18">
    <w:abstractNumId w:val="17"/>
  </w:num>
  <w:num w:numId="19">
    <w:abstractNumId w:val="23"/>
  </w:num>
  <w:num w:numId="20">
    <w:abstractNumId w:val="31"/>
  </w:num>
  <w:num w:numId="21">
    <w:abstractNumId w:val="24"/>
  </w:num>
  <w:num w:numId="22">
    <w:abstractNumId w:val="29"/>
  </w:num>
  <w:num w:numId="23">
    <w:abstractNumId w:val="21"/>
  </w:num>
  <w:num w:numId="24">
    <w:abstractNumId w:val="2"/>
  </w:num>
  <w:num w:numId="25">
    <w:abstractNumId w:val="28"/>
  </w:num>
  <w:num w:numId="26">
    <w:abstractNumId w:val="22"/>
  </w:num>
  <w:num w:numId="27">
    <w:abstractNumId w:val="14"/>
  </w:num>
  <w:num w:numId="28">
    <w:abstractNumId w:val="5"/>
  </w:num>
  <w:num w:numId="29">
    <w:abstractNumId w:val="13"/>
  </w:num>
  <w:num w:numId="30">
    <w:abstractNumId w:val="3"/>
  </w:num>
  <w:num w:numId="31">
    <w:abstractNumId w:val="25"/>
  </w:num>
  <w:num w:numId="32">
    <w:abstractNumId w:val="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B7A56"/>
    <w:rsid w:val="000F30CB"/>
    <w:rsid w:val="000F5E0C"/>
    <w:rsid w:val="00102139"/>
    <w:rsid w:val="00131B8E"/>
    <w:rsid w:val="00132C9D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E2A51"/>
    <w:rsid w:val="002F47A5"/>
    <w:rsid w:val="003805B2"/>
    <w:rsid w:val="003A58B2"/>
    <w:rsid w:val="003D32C7"/>
    <w:rsid w:val="00430F65"/>
    <w:rsid w:val="004569E4"/>
    <w:rsid w:val="004820D1"/>
    <w:rsid w:val="004B3BE5"/>
    <w:rsid w:val="004C14CB"/>
    <w:rsid w:val="004C2514"/>
    <w:rsid w:val="004D61A6"/>
    <w:rsid w:val="004E528E"/>
    <w:rsid w:val="00541AFE"/>
    <w:rsid w:val="005A18E6"/>
    <w:rsid w:val="005B03C8"/>
    <w:rsid w:val="005C1E7B"/>
    <w:rsid w:val="005C3AFC"/>
    <w:rsid w:val="005E2894"/>
    <w:rsid w:val="005E67BF"/>
    <w:rsid w:val="005F15B3"/>
    <w:rsid w:val="006233A0"/>
    <w:rsid w:val="006964E7"/>
    <w:rsid w:val="006A4ECF"/>
    <w:rsid w:val="006B693A"/>
    <w:rsid w:val="007022E3"/>
    <w:rsid w:val="00722EC9"/>
    <w:rsid w:val="00751749"/>
    <w:rsid w:val="007B1381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0F31"/>
    <w:rsid w:val="00A167F9"/>
    <w:rsid w:val="00A35D96"/>
    <w:rsid w:val="00A50F22"/>
    <w:rsid w:val="00AA375D"/>
    <w:rsid w:val="00AB1918"/>
    <w:rsid w:val="00AD467F"/>
    <w:rsid w:val="00B1034A"/>
    <w:rsid w:val="00B272A3"/>
    <w:rsid w:val="00B510E5"/>
    <w:rsid w:val="00B73A4B"/>
    <w:rsid w:val="00BA483A"/>
    <w:rsid w:val="00BC3343"/>
    <w:rsid w:val="00BE6898"/>
    <w:rsid w:val="00C0247B"/>
    <w:rsid w:val="00C52B0A"/>
    <w:rsid w:val="00C60B38"/>
    <w:rsid w:val="00C747B3"/>
    <w:rsid w:val="00CD4B62"/>
    <w:rsid w:val="00D5543B"/>
    <w:rsid w:val="00D767AD"/>
    <w:rsid w:val="00D87959"/>
    <w:rsid w:val="00DD6974"/>
    <w:rsid w:val="00DE72F3"/>
    <w:rsid w:val="00E34908"/>
    <w:rsid w:val="00E60707"/>
    <w:rsid w:val="00EA3FCF"/>
    <w:rsid w:val="00EB002F"/>
    <w:rsid w:val="00EB024C"/>
    <w:rsid w:val="00EC07A2"/>
    <w:rsid w:val="00EE25C2"/>
    <w:rsid w:val="00EE5D36"/>
    <w:rsid w:val="00F02E3E"/>
    <w:rsid w:val="00F04B75"/>
    <w:rsid w:val="00F05D1C"/>
    <w:rsid w:val="00F1651D"/>
    <w:rsid w:val="00F5545A"/>
    <w:rsid w:val="00F70F2A"/>
    <w:rsid w:val="00F7680F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6037F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70</cp:revision>
  <dcterms:created xsi:type="dcterms:W3CDTF">2018-08-31T11:46:00Z</dcterms:created>
  <dcterms:modified xsi:type="dcterms:W3CDTF">2019-08-23T13:56:00Z</dcterms:modified>
</cp:coreProperties>
</file>